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4D" w:rsidRPr="0053432B" w:rsidRDefault="00881F6E">
      <w:pPr>
        <w:rPr>
          <w:b/>
          <w:sz w:val="44"/>
          <w:szCs w:val="44"/>
        </w:rPr>
      </w:pPr>
      <w:r w:rsidRPr="0053432B">
        <w:rPr>
          <w:b/>
          <w:sz w:val="44"/>
          <w:szCs w:val="44"/>
        </w:rPr>
        <w:t>Checklist for Evaluating Questions</w:t>
      </w:r>
    </w:p>
    <w:p w:rsidR="00881F6E" w:rsidRPr="00881F6E" w:rsidRDefault="00881F6E">
      <w:pPr>
        <w:rPr>
          <w:sz w:val="40"/>
          <w:szCs w:val="44"/>
        </w:rPr>
      </w:pPr>
      <w:r w:rsidRPr="00881F6E">
        <w:rPr>
          <w:sz w:val="40"/>
          <w:szCs w:val="44"/>
        </w:rPr>
        <w:t>Is this question a good science classroom investigation question?</w:t>
      </w:r>
    </w:p>
    <w:p w:rsidR="00881F6E" w:rsidRPr="00881F6E" w:rsidRDefault="00881F6E" w:rsidP="00881F6E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81F6E">
        <w:rPr>
          <w:sz w:val="40"/>
          <w:szCs w:val="44"/>
        </w:rPr>
        <w:t xml:space="preserve">Good investigation questions are interesting. Am I interested in finding </w:t>
      </w:r>
      <w:bookmarkStart w:id="0" w:name="_GoBack"/>
      <w:bookmarkEnd w:id="0"/>
      <w:r w:rsidRPr="00881F6E">
        <w:rPr>
          <w:sz w:val="40"/>
          <w:szCs w:val="44"/>
        </w:rPr>
        <w:t>out the answer to this question?</w:t>
      </w:r>
    </w:p>
    <w:p w:rsidR="00881F6E" w:rsidRPr="00881F6E" w:rsidRDefault="00881F6E" w:rsidP="00881F6E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81F6E">
        <w:rPr>
          <w:sz w:val="40"/>
          <w:szCs w:val="44"/>
        </w:rPr>
        <w:t>Good investigation questions are those I do not already know the answers. Do I already know the answer to this question?</w:t>
      </w:r>
    </w:p>
    <w:p w:rsidR="00881F6E" w:rsidRPr="00881F6E" w:rsidRDefault="00881F6E" w:rsidP="00881F6E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81F6E">
        <w:rPr>
          <w:sz w:val="40"/>
          <w:szCs w:val="44"/>
        </w:rPr>
        <w:t>Good investigation questions lead to a “plan of action” (a plan for what I need to do to answer the question, including the evidence I need to collect).</w:t>
      </w:r>
    </w:p>
    <w:p w:rsidR="00881F6E" w:rsidRPr="00881F6E" w:rsidRDefault="00881F6E" w:rsidP="00881F6E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81F6E">
        <w:rPr>
          <w:sz w:val="40"/>
          <w:szCs w:val="44"/>
        </w:rPr>
        <w:t>Is this question written in a way that clarifies what I need to do (observe, measure, change, etc.) to answer it?</w:t>
      </w:r>
    </w:p>
    <w:p w:rsidR="00881F6E" w:rsidRPr="00881F6E" w:rsidRDefault="00881F6E" w:rsidP="00881F6E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81F6E">
        <w:rPr>
          <w:sz w:val="40"/>
          <w:szCs w:val="44"/>
        </w:rPr>
        <w:t>Good investigation questions are those that can be answered with available material. Will I be able to find the material I need to answer this question?</w:t>
      </w:r>
    </w:p>
    <w:p w:rsidR="00881F6E" w:rsidRPr="00881F6E" w:rsidRDefault="00881F6E" w:rsidP="00881F6E">
      <w:pPr>
        <w:pStyle w:val="ListParagraph"/>
        <w:numPr>
          <w:ilvl w:val="0"/>
          <w:numId w:val="1"/>
        </w:numPr>
        <w:rPr>
          <w:sz w:val="40"/>
          <w:szCs w:val="44"/>
        </w:rPr>
      </w:pPr>
      <w:r w:rsidRPr="00881F6E">
        <w:rPr>
          <w:sz w:val="40"/>
          <w:szCs w:val="44"/>
        </w:rPr>
        <w:t>Good investigation questions are those that can be completed in a reasonable amount of time. Will I have the time to answer this question?</w:t>
      </w:r>
    </w:p>
    <w:sectPr w:rsidR="00881F6E" w:rsidRPr="00881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E05"/>
    <w:multiLevelType w:val="hybridMultilevel"/>
    <w:tmpl w:val="F71A3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6E"/>
    <w:rsid w:val="0022684D"/>
    <w:rsid w:val="0053432B"/>
    <w:rsid w:val="0088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Peel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Subhan, Nazreen</dc:creator>
  <cp:lastModifiedBy>Subhan, Nazreen</cp:lastModifiedBy>
  <cp:revision>2</cp:revision>
  <dcterms:created xsi:type="dcterms:W3CDTF">2016-08-11T03:02:00Z</dcterms:created>
  <dcterms:modified xsi:type="dcterms:W3CDTF">2016-08-11T03:11:00Z</dcterms:modified>
</cp:coreProperties>
</file>