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AB" w:rsidRPr="00741F63" w:rsidRDefault="00CF1E6D" w:rsidP="00181A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Cost of Water</w:t>
      </w:r>
    </w:p>
    <w:p w:rsidR="00D34DD7" w:rsidRPr="00536186" w:rsidRDefault="00EC09A3" w:rsidP="005361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Rubric</w:t>
      </w:r>
    </w:p>
    <w:p w:rsidR="00345189" w:rsidRDefault="0000104D" w:rsidP="00F141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presenter(s)</w:t>
      </w:r>
      <w:r w:rsidR="002E4A30">
        <w:rPr>
          <w:rFonts w:ascii="Arial" w:hAnsi="Arial" w:cs="Arial"/>
          <w:sz w:val="24"/>
          <w:szCs w:val="24"/>
        </w:rPr>
        <w:t>:</w:t>
      </w:r>
    </w:p>
    <w:p w:rsidR="002E4A30" w:rsidRDefault="002E4A30" w:rsidP="00F1419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7"/>
        <w:gridCol w:w="2757"/>
        <w:gridCol w:w="2758"/>
        <w:gridCol w:w="2758"/>
        <w:gridCol w:w="2758"/>
      </w:tblGrid>
      <w:tr w:rsidR="00F14194" w:rsidTr="00F14194">
        <w:tc>
          <w:tcPr>
            <w:tcW w:w="2757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4</w:t>
            </w:r>
          </w:p>
        </w:tc>
        <w:tc>
          <w:tcPr>
            <w:tcW w:w="2758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</w:t>
            </w:r>
          </w:p>
        </w:tc>
        <w:tc>
          <w:tcPr>
            <w:tcW w:w="2758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</w:t>
            </w:r>
          </w:p>
        </w:tc>
        <w:tc>
          <w:tcPr>
            <w:tcW w:w="2758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1</w:t>
            </w:r>
          </w:p>
        </w:tc>
      </w:tr>
      <w:tr w:rsidR="00F14194" w:rsidTr="00F14194">
        <w:tc>
          <w:tcPr>
            <w:tcW w:w="2757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Vocabulary</w:t>
            </w:r>
          </w:p>
        </w:tc>
        <w:tc>
          <w:tcPr>
            <w:tcW w:w="2757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math vocabulary confidently and correctly.</w:t>
            </w:r>
          </w:p>
        </w:tc>
        <w:tc>
          <w:tcPr>
            <w:tcW w:w="2758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appropriate and effective math vocabulary.</w:t>
            </w:r>
          </w:p>
        </w:tc>
        <w:tc>
          <w:tcPr>
            <w:tcW w:w="2758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appropriate math vocabulary.</w:t>
            </w:r>
          </w:p>
        </w:tc>
        <w:tc>
          <w:tcPr>
            <w:tcW w:w="2758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simple math vocabulary.</w:t>
            </w:r>
          </w:p>
        </w:tc>
      </w:tr>
      <w:tr w:rsidR="00F14194" w:rsidTr="00F14194">
        <w:tc>
          <w:tcPr>
            <w:tcW w:w="2757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</w:t>
            </w:r>
          </w:p>
        </w:tc>
        <w:tc>
          <w:tcPr>
            <w:tcW w:w="2757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speaks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clearly, in complete sentences with good volume and projection of voice.</w:t>
            </w:r>
          </w:p>
        </w:tc>
        <w:tc>
          <w:tcPr>
            <w:tcW w:w="2758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speaks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well, in sentences and can be heard.</w:t>
            </w:r>
          </w:p>
        </w:tc>
        <w:tc>
          <w:tcPr>
            <w:tcW w:w="2758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sometimes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hard to hear or the sentences are not clear.</w:t>
            </w:r>
          </w:p>
        </w:tc>
        <w:tc>
          <w:tcPr>
            <w:tcW w:w="2758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speaks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a hard to understand manner.</w:t>
            </w:r>
          </w:p>
        </w:tc>
      </w:tr>
      <w:tr w:rsidR="00F14194" w:rsidTr="00F14194">
        <w:tc>
          <w:tcPr>
            <w:tcW w:w="2757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 Language</w:t>
            </w:r>
          </w:p>
        </w:tc>
        <w:tc>
          <w:tcPr>
            <w:tcW w:w="2757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always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uses appropriate posture and body language while speaking</w:t>
            </w:r>
            <w:r w:rsidR="00B078CD">
              <w:rPr>
                <w:rFonts w:ascii="Arial" w:hAnsi="Arial" w:cs="Arial"/>
                <w:sz w:val="24"/>
                <w:szCs w:val="24"/>
              </w:rPr>
              <w:t xml:space="preserve"> to others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F14194" w:rsidRDefault="00F14194" w:rsidP="00B078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demonstrates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appropriate posture and body language wh</w:t>
            </w:r>
            <w:r w:rsidR="00B078CD">
              <w:rPr>
                <w:rFonts w:ascii="Arial" w:hAnsi="Arial" w:cs="Arial"/>
                <w:sz w:val="24"/>
                <w:szCs w:val="24"/>
              </w:rPr>
              <w:t>il</w:t>
            </w:r>
            <w:r>
              <w:rPr>
                <w:rFonts w:ascii="Arial" w:hAnsi="Arial" w:cs="Arial"/>
                <w:sz w:val="24"/>
                <w:szCs w:val="24"/>
              </w:rPr>
              <w:t>e speaking to others.</w:t>
            </w:r>
          </w:p>
        </w:tc>
        <w:tc>
          <w:tcPr>
            <w:tcW w:w="2758" w:type="dxa"/>
          </w:tcPr>
          <w:p w:rsidR="00F14194" w:rsidRDefault="0000104D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demonstrates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appropriate posture and body language some of the time while speaking to others.</w:t>
            </w:r>
          </w:p>
        </w:tc>
        <w:tc>
          <w:tcPr>
            <w:tcW w:w="2758" w:type="dxa"/>
          </w:tcPr>
          <w:p w:rsidR="00F14194" w:rsidRDefault="0000104D" w:rsidP="00B078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difficulty showing appropriate posture or body language wh</w:t>
            </w:r>
            <w:r w:rsidR="00B078CD">
              <w:rPr>
                <w:rFonts w:ascii="Arial" w:hAnsi="Arial" w:cs="Arial"/>
                <w:sz w:val="24"/>
                <w:szCs w:val="24"/>
              </w:rPr>
              <w:t>il</w:t>
            </w:r>
            <w:r>
              <w:rPr>
                <w:rFonts w:ascii="Arial" w:hAnsi="Arial" w:cs="Arial"/>
                <w:sz w:val="24"/>
                <w:szCs w:val="24"/>
              </w:rPr>
              <w:t>e speaking to others.</w:t>
            </w:r>
          </w:p>
        </w:tc>
      </w:tr>
      <w:tr w:rsidR="00F14194" w:rsidTr="00F14194">
        <w:tc>
          <w:tcPr>
            <w:tcW w:w="2757" w:type="dxa"/>
          </w:tcPr>
          <w:p w:rsidR="00F14194" w:rsidRDefault="00F14194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Facial Expressions and Eye Contact</w:t>
            </w:r>
          </w:p>
        </w:tc>
        <w:tc>
          <w:tcPr>
            <w:tcW w:w="2757" w:type="dxa"/>
          </w:tcPr>
          <w:p w:rsidR="00F14194" w:rsidRDefault="0000104D" w:rsidP="00B078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face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animated and eye contact includes everyone in the </w:t>
            </w:r>
            <w:r w:rsidR="00B078CD">
              <w:rPr>
                <w:rFonts w:ascii="Arial" w:hAnsi="Arial" w:cs="Arial"/>
                <w:sz w:val="24"/>
                <w:szCs w:val="24"/>
              </w:rPr>
              <w:t>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in a direct manner.</w:t>
            </w:r>
          </w:p>
        </w:tc>
        <w:tc>
          <w:tcPr>
            <w:tcW w:w="2758" w:type="dxa"/>
          </w:tcPr>
          <w:p w:rsidR="00F14194" w:rsidRDefault="0000104D" w:rsidP="00B078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face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expressive most of the time and eye contact is made with most of the </w:t>
            </w:r>
            <w:r w:rsidR="00B078CD">
              <w:rPr>
                <w:rFonts w:ascii="Arial" w:hAnsi="Arial" w:cs="Arial"/>
                <w:sz w:val="24"/>
                <w:szCs w:val="24"/>
              </w:rPr>
              <w:t>group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F14194" w:rsidRDefault="0000104D" w:rsidP="00B078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face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infrequently expressive and eye contact is </w:t>
            </w:r>
            <w:r w:rsidR="00B078CD">
              <w:rPr>
                <w:rFonts w:ascii="Arial" w:hAnsi="Arial" w:cs="Arial"/>
                <w:sz w:val="24"/>
                <w:szCs w:val="24"/>
              </w:rPr>
              <w:t>occasional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F14194" w:rsidRDefault="0000104D" w:rsidP="00F141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face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inexpressive and eye contact is rare.</w:t>
            </w:r>
          </w:p>
        </w:tc>
      </w:tr>
    </w:tbl>
    <w:p w:rsidR="00F14194" w:rsidRPr="00F2188A" w:rsidRDefault="00F14194" w:rsidP="00F14194">
      <w:pPr>
        <w:pStyle w:val="NoSpacing"/>
        <w:rPr>
          <w:rFonts w:ascii="Arial" w:hAnsi="Arial" w:cs="Arial"/>
          <w:sz w:val="24"/>
          <w:szCs w:val="24"/>
        </w:rPr>
      </w:pPr>
    </w:p>
    <w:p w:rsidR="00345189" w:rsidRDefault="00345189" w:rsidP="00345189">
      <w:pPr>
        <w:rPr>
          <w:rFonts w:ascii="Arial" w:hAnsi="Arial" w:cs="Arial"/>
          <w:sz w:val="2"/>
          <w:szCs w:val="2"/>
        </w:rPr>
      </w:pPr>
    </w:p>
    <w:p w:rsidR="00A63A58" w:rsidRDefault="0000104D" w:rsidP="00EC0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compliment to the presenter:</w:t>
      </w:r>
    </w:p>
    <w:p w:rsidR="0000104D" w:rsidRPr="00741F63" w:rsidRDefault="0000104D" w:rsidP="00EC0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</w:p>
    <w:sectPr w:rsidR="0000104D" w:rsidRPr="00741F63" w:rsidSect="00F14194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C0" w:rsidRDefault="00765EC0" w:rsidP="00A30B87">
      <w:pPr>
        <w:spacing w:after="0"/>
      </w:pPr>
      <w:r>
        <w:separator/>
      </w:r>
    </w:p>
  </w:endnote>
  <w:endnote w:type="continuationSeparator" w:id="0">
    <w:p w:rsidR="00765EC0" w:rsidRDefault="00765EC0" w:rsidP="00A30B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87" w:rsidRPr="00344752" w:rsidRDefault="003D20C6">
    <w:pPr>
      <w:pStyle w:val="Footer"/>
      <w:rPr>
        <w:rFonts w:ascii="Arial" w:hAnsi="Arial" w:cs="Arial"/>
        <w:sz w:val="24"/>
        <w:szCs w:val="24"/>
      </w:rPr>
    </w:pPr>
    <w:r w:rsidRPr="00344752">
      <w:rPr>
        <w:rFonts w:ascii="Arial" w:hAnsi="Arial" w:cs="Arial"/>
        <w:sz w:val="24"/>
        <w:szCs w:val="24"/>
      </w:rPr>
      <w:t>osee.ca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2D" w:rsidRPr="0096672D" w:rsidRDefault="0096672D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C0" w:rsidRDefault="00765EC0" w:rsidP="00A30B87">
      <w:pPr>
        <w:spacing w:after="0"/>
      </w:pPr>
      <w:r>
        <w:separator/>
      </w:r>
    </w:p>
  </w:footnote>
  <w:footnote w:type="continuationSeparator" w:id="0">
    <w:p w:rsidR="00765EC0" w:rsidRDefault="00765EC0" w:rsidP="00A30B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C6" w:rsidRPr="003D20C6" w:rsidRDefault="003D20C6" w:rsidP="003D20C6">
    <w:pPr>
      <w:pStyle w:val="Header"/>
      <w:tabs>
        <w:tab w:val="clear" w:pos="9360"/>
        <w:tab w:val="right" w:pos="9923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19" w:rsidRDefault="00D50693" w:rsidP="00B12519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2</w:t>
    </w:r>
    <w:r w:rsidR="00B12519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3911D0">
      <w:rPr>
        <w:rFonts w:ascii="Arial" w:hAnsi="Arial" w:cs="Arial"/>
        <w:sz w:val="24"/>
        <w:szCs w:val="24"/>
      </w:rPr>
      <w:t xml:space="preserve">My </w:t>
    </w:r>
    <w:r w:rsidR="00B12519" w:rsidRPr="00E76D2E">
      <w:rPr>
        <w:rFonts w:ascii="Arial" w:hAnsi="Arial" w:cs="Arial"/>
        <w:sz w:val="24"/>
        <w:szCs w:val="24"/>
      </w:rPr>
      <w:t>Name: ______</w:t>
    </w:r>
    <w:r w:rsidR="00B12519">
      <w:rPr>
        <w:rFonts w:ascii="Arial" w:hAnsi="Arial" w:cs="Arial"/>
        <w:sz w:val="24"/>
        <w:szCs w:val="24"/>
      </w:rPr>
      <w:t>_</w:t>
    </w:r>
    <w:r w:rsidR="00B12519" w:rsidRPr="00E76D2E">
      <w:rPr>
        <w:rFonts w:ascii="Arial" w:hAnsi="Arial" w:cs="Arial"/>
        <w:sz w:val="24"/>
        <w:szCs w:val="24"/>
      </w:rPr>
      <w:t>_________________</w:t>
    </w:r>
    <w:r w:rsidR="00B12519" w:rsidRPr="00E76D2E">
      <w:rPr>
        <w:rFonts w:ascii="Arial" w:hAnsi="Arial" w:cs="Arial"/>
        <w:sz w:val="24"/>
        <w:szCs w:val="24"/>
      </w:rPr>
      <w:ptab w:relativeTo="margin" w:alignment="right" w:leader="none"/>
    </w:r>
    <w:r w:rsidR="00B12519">
      <w:rPr>
        <w:rFonts w:ascii="Arial" w:hAnsi="Arial" w:cs="Arial"/>
        <w:sz w:val="24"/>
        <w:szCs w:val="24"/>
      </w:rPr>
      <w:t>Date: ______</w:t>
    </w:r>
    <w:r w:rsidR="00B12519" w:rsidRPr="00E76D2E">
      <w:rPr>
        <w:rFonts w:ascii="Arial" w:hAnsi="Arial" w:cs="Arial"/>
        <w:sz w:val="24"/>
        <w:szCs w:val="24"/>
      </w:rPr>
      <w:t>_________</w:t>
    </w:r>
  </w:p>
  <w:p w:rsidR="00285B0D" w:rsidRDefault="00285B0D" w:rsidP="00B12519">
    <w:pPr>
      <w:pStyle w:val="Header"/>
      <w:rPr>
        <w:rFonts w:ascii="Arial" w:hAnsi="Arial" w:cs="Arial"/>
        <w:sz w:val="24"/>
        <w:szCs w:val="24"/>
      </w:rPr>
    </w:pPr>
  </w:p>
  <w:p w:rsidR="00285B0D" w:rsidRPr="00E76D2E" w:rsidRDefault="003911D0" w:rsidP="00B12519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Presenters Name: ______________________</w:t>
    </w:r>
  </w:p>
  <w:p w:rsidR="00B12519" w:rsidRDefault="00B12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2A0"/>
    <w:multiLevelType w:val="hybridMultilevel"/>
    <w:tmpl w:val="27F2F3B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05DEB"/>
    <w:multiLevelType w:val="hybridMultilevel"/>
    <w:tmpl w:val="7C50A34C"/>
    <w:lvl w:ilvl="0" w:tplc="E676ED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C6A"/>
    <w:rsid w:val="0000104D"/>
    <w:rsid w:val="00021A81"/>
    <w:rsid w:val="000525F2"/>
    <w:rsid w:val="00055692"/>
    <w:rsid w:val="000A0E62"/>
    <w:rsid w:val="000A3354"/>
    <w:rsid w:val="000A4FD1"/>
    <w:rsid w:val="000A7C74"/>
    <w:rsid w:val="000B384C"/>
    <w:rsid w:val="000B5A0F"/>
    <w:rsid w:val="000C20A0"/>
    <w:rsid w:val="000C5A13"/>
    <w:rsid w:val="000C7692"/>
    <w:rsid w:val="000D27F4"/>
    <w:rsid w:val="000E4CB1"/>
    <w:rsid w:val="00120A9C"/>
    <w:rsid w:val="001236B0"/>
    <w:rsid w:val="001362F5"/>
    <w:rsid w:val="0018065B"/>
    <w:rsid w:val="00181AF5"/>
    <w:rsid w:val="00185A4A"/>
    <w:rsid w:val="001933FC"/>
    <w:rsid w:val="001D61EC"/>
    <w:rsid w:val="0023494F"/>
    <w:rsid w:val="0024543F"/>
    <w:rsid w:val="00257CF5"/>
    <w:rsid w:val="00272A28"/>
    <w:rsid w:val="00285B0D"/>
    <w:rsid w:val="002B1778"/>
    <w:rsid w:val="002D42E5"/>
    <w:rsid w:val="002E4A30"/>
    <w:rsid w:val="002E770D"/>
    <w:rsid w:val="002F475D"/>
    <w:rsid w:val="003012AF"/>
    <w:rsid w:val="0030390A"/>
    <w:rsid w:val="00323D80"/>
    <w:rsid w:val="00340D1A"/>
    <w:rsid w:val="00344752"/>
    <w:rsid w:val="00345189"/>
    <w:rsid w:val="0036552C"/>
    <w:rsid w:val="003911D0"/>
    <w:rsid w:val="003A42E7"/>
    <w:rsid w:val="003C3859"/>
    <w:rsid w:val="003D20C6"/>
    <w:rsid w:val="003E214D"/>
    <w:rsid w:val="004128CA"/>
    <w:rsid w:val="00421D19"/>
    <w:rsid w:val="004470BC"/>
    <w:rsid w:val="00465E33"/>
    <w:rsid w:val="004B0469"/>
    <w:rsid w:val="004D6FC2"/>
    <w:rsid w:val="004E6E98"/>
    <w:rsid w:val="00511F57"/>
    <w:rsid w:val="00520B99"/>
    <w:rsid w:val="00523192"/>
    <w:rsid w:val="00526059"/>
    <w:rsid w:val="00536186"/>
    <w:rsid w:val="0054219A"/>
    <w:rsid w:val="00573198"/>
    <w:rsid w:val="005D676B"/>
    <w:rsid w:val="005E1C20"/>
    <w:rsid w:val="005E1F18"/>
    <w:rsid w:val="005F54CF"/>
    <w:rsid w:val="006158B6"/>
    <w:rsid w:val="00627585"/>
    <w:rsid w:val="006342C9"/>
    <w:rsid w:val="006610FB"/>
    <w:rsid w:val="00672E40"/>
    <w:rsid w:val="006935BF"/>
    <w:rsid w:val="0069648F"/>
    <w:rsid w:val="006A1A87"/>
    <w:rsid w:val="006B5249"/>
    <w:rsid w:val="006D1FDC"/>
    <w:rsid w:val="006E1BDB"/>
    <w:rsid w:val="00741F63"/>
    <w:rsid w:val="00765EC0"/>
    <w:rsid w:val="00784264"/>
    <w:rsid w:val="007852CF"/>
    <w:rsid w:val="00793F8F"/>
    <w:rsid w:val="007A0670"/>
    <w:rsid w:val="007D465B"/>
    <w:rsid w:val="007F04E0"/>
    <w:rsid w:val="0083132F"/>
    <w:rsid w:val="00885C7D"/>
    <w:rsid w:val="008A30F6"/>
    <w:rsid w:val="00914C6A"/>
    <w:rsid w:val="00931690"/>
    <w:rsid w:val="009379DB"/>
    <w:rsid w:val="009409C3"/>
    <w:rsid w:val="0094186F"/>
    <w:rsid w:val="0096672D"/>
    <w:rsid w:val="00970CCA"/>
    <w:rsid w:val="00970DAB"/>
    <w:rsid w:val="00974A61"/>
    <w:rsid w:val="00A30B87"/>
    <w:rsid w:val="00A63A58"/>
    <w:rsid w:val="00A90197"/>
    <w:rsid w:val="00A97F5A"/>
    <w:rsid w:val="00AB6366"/>
    <w:rsid w:val="00AD51C2"/>
    <w:rsid w:val="00AE582C"/>
    <w:rsid w:val="00AF5D10"/>
    <w:rsid w:val="00B06133"/>
    <w:rsid w:val="00B078CD"/>
    <w:rsid w:val="00B12519"/>
    <w:rsid w:val="00B56E6A"/>
    <w:rsid w:val="00B87B37"/>
    <w:rsid w:val="00BD330E"/>
    <w:rsid w:val="00BD66B2"/>
    <w:rsid w:val="00C0694D"/>
    <w:rsid w:val="00C4403B"/>
    <w:rsid w:val="00CA6673"/>
    <w:rsid w:val="00CC6104"/>
    <w:rsid w:val="00CC6A14"/>
    <w:rsid w:val="00CD4209"/>
    <w:rsid w:val="00CF07B7"/>
    <w:rsid w:val="00CF1E6D"/>
    <w:rsid w:val="00D2315B"/>
    <w:rsid w:val="00D274B4"/>
    <w:rsid w:val="00D345AB"/>
    <w:rsid w:val="00D34DD7"/>
    <w:rsid w:val="00D50043"/>
    <w:rsid w:val="00D50693"/>
    <w:rsid w:val="00D86C43"/>
    <w:rsid w:val="00D913DA"/>
    <w:rsid w:val="00DA31F4"/>
    <w:rsid w:val="00DE0277"/>
    <w:rsid w:val="00DF11C0"/>
    <w:rsid w:val="00DF6F06"/>
    <w:rsid w:val="00E105FF"/>
    <w:rsid w:val="00E51BC2"/>
    <w:rsid w:val="00E77AB1"/>
    <w:rsid w:val="00E86A18"/>
    <w:rsid w:val="00EB6F7C"/>
    <w:rsid w:val="00EC09A3"/>
    <w:rsid w:val="00ED472C"/>
    <w:rsid w:val="00ED5EBC"/>
    <w:rsid w:val="00F0641F"/>
    <w:rsid w:val="00F1109A"/>
    <w:rsid w:val="00F11C2C"/>
    <w:rsid w:val="00F14194"/>
    <w:rsid w:val="00F42C19"/>
    <w:rsid w:val="00F44BDA"/>
    <w:rsid w:val="00F46603"/>
    <w:rsid w:val="00F70AE5"/>
    <w:rsid w:val="00F80383"/>
    <w:rsid w:val="00F972F7"/>
    <w:rsid w:val="00FD51E8"/>
    <w:rsid w:val="00FE2382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89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3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89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3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cp:lastPrinted>2012-11-14T00:31:00Z</cp:lastPrinted>
  <dcterms:created xsi:type="dcterms:W3CDTF">2012-11-14T13:36:00Z</dcterms:created>
  <dcterms:modified xsi:type="dcterms:W3CDTF">2012-11-15T04:11:00Z</dcterms:modified>
</cp:coreProperties>
</file>