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3E4A10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 Water Perspectives</w:t>
      </w:r>
    </w:p>
    <w:p w:rsidR="00404CF1" w:rsidRDefault="00D51053" w:rsidP="003E4A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of Learning Skills (</w:t>
      </w:r>
      <w:r w:rsidR="003E4A10">
        <w:rPr>
          <w:rFonts w:ascii="Arial" w:hAnsi="Arial" w:cs="Arial"/>
          <w:b/>
          <w:sz w:val="24"/>
          <w:szCs w:val="24"/>
        </w:rPr>
        <w:t>Initiative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sz w:val="24"/>
          <w:szCs w:val="24"/>
        </w:rPr>
        <w:t>Checkbric</w:t>
      </w:r>
      <w:proofErr w:type="spellEnd"/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3E4A10" w:rsidRDefault="003E4A10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911"/>
        <w:gridCol w:w="897"/>
        <w:gridCol w:w="898"/>
        <w:gridCol w:w="898"/>
        <w:gridCol w:w="898"/>
        <w:gridCol w:w="897"/>
        <w:gridCol w:w="898"/>
        <w:gridCol w:w="898"/>
        <w:gridCol w:w="898"/>
      </w:tblGrid>
      <w:tr w:rsidR="008A2CCE" w:rsidTr="008A2CCE"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8A2C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35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D510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actively participates in discussion</w:t>
            </w:r>
          </w:p>
        </w:tc>
        <w:tc>
          <w:tcPr>
            <w:tcW w:w="35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D510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takes risks with response</w:t>
            </w:r>
          </w:p>
        </w:tc>
      </w:tr>
      <w:bookmarkEnd w:id="0"/>
      <w:tr w:rsidR="008A2CCE" w:rsidTr="008A2CCE">
        <w:trPr>
          <w:cantSplit/>
          <w:trHeight w:val="163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CE" w:rsidRDefault="008A2CCE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offers a point of view with justification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agrees or disagrees with justification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offers a point of view with no justification</w:t>
            </w: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agrees or disagrees with no justification</w:t>
            </w: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  <w:tr w:rsidR="00AA5011" w:rsidTr="008A2CCE">
        <w:tc>
          <w:tcPr>
            <w:tcW w:w="483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38329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8A2CCE">
        <w:tc>
          <w:tcPr>
            <w:tcW w:w="483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8A2CCE">
        <w:tc>
          <w:tcPr>
            <w:tcW w:w="483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CF9" w:rsidRPr="00F2188A" w:rsidRDefault="000D7CF9" w:rsidP="00404CF1">
      <w:pPr>
        <w:rPr>
          <w:rFonts w:ascii="Arial" w:hAnsi="Arial" w:cs="Arial"/>
          <w:sz w:val="24"/>
          <w:szCs w:val="24"/>
        </w:rPr>
      </w:pPr>
    </w:p>
    <w:sectPr w:rsidR="000D7CF9" w:rsidRPr="00F2188A" w:rsidSect="00E76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AE" w:rsidRDefault="00EA5AAE" w:rsidP="00FF6739">
      <w:pPr>
        <w:spacing w:after="0" w:line="240" w:lineRule="auto"/>
      </w:pPr>
      <w:r>
        <w:separator/>
      </w:r>
    </w:p>
  </w:endnote>
  <w:endnote w:type="continuationSeparator" w:id="0">
    <w:p w:rsidR="00EA5AAE" w:rsidRDefault="00EA5AAE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A" w:rsidRDefault="00321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A" w:rsidRDefault="00321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A" w:rsidRPr="00321E6A" w:rsidRDefault="00321E6A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AE" w:rsidRDefault="00EA5AAE" w:rsidP="00FF6739">
      <w:pPr>
        <w:spacing w:after="0" w:line="240" w:lineRule="auto"/>
      </w:pPr>
      <w:r>
        <w:separator/>
      </w:r>
    </w:p>
  </w:footnote>
  <w:footnote w:type="continuationSeparator" w:id="0">
    <w:p w:rsidR="00EA5AAE" w:rsidRDefault="00EA5AAE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A" w:rsidRDefault="00321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  <w:r w:rsidRPr="00E76D2E">
      <w:rPr>
        <w:rFonts w:ascii="Arial" w:hAnsi="Arial" w:cs="Arial"/>
        <w:sz w:val="24"/>
        <w:szCs w:val="24"/>
      </w:rPr>
      <w:t>BLM 1</w:t>
    </w:r>
    <w:r w:rsidRPr="00E76D2E">
      <w:rPr>
        <w:rFonts w:ascii="Arial" w:hAnsi="Arial" w:cs="Arial"/>
        <w:sz w:val="24"/>
        <w:szCs w:val="24"/>
      </w:rPr>
      <w:ptab w:relativeTo="margin" w:alignment="center" w:leader="none"/>
    </w:r>
    <w:r w:rsidRPr="00E76D2E">
      <w:rPr>
        <w:rFonts w:ascii="Arial" w:hAnsi="Arial" w:cs="Arial"/>
        <w:sz w:val="24"/>
        <w:szCs w:val="24"/>
      </w:rPr>
      <w:ptab w:relativeTo="margin" w:alignment="right" w:leader="none"/>
    </w:r>
    <w:r w:rsidR="003E4A10">
      <w:rPr>
        <w:rFonts w:ascii="Arial" w:hAnsi="Arial" w:cs="Arial"/>
        <w:sz w:val="24"/>
        <w:szCs w:val="24"/>
      </w:rPr>
      <w:t>Teacher Resource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D7CF9"/>
    <w:rsid w:val="00321E6A"/>
    <w:rsid w:val="003606B8"/>
    <w:rsid w:val="00383290"/>
    <w:rsid w:val="003E4A10"/>
    <w:rsid w:val="00404CF1"/>
    <w:rsid w:val="00826FCF"/>
    <w:rsid w:val="00847783"/>
    <w:rsid w:val="00847D83"/>
    <w:rsid w:val="008A2CCE"/>
    <w:rsid w:val="00AA5011"/>
    <w:rsid w:val="00B25649"/>
    <w:rsid w:val="00BC4B3B"/>
    <w:rsid w:val="00BE5B78"/>
    <w:rsid w:val="00CD6E0E"/>
    <w:rsid w:val="00D51053"/>
    <w:rsid w:val="00DF71F6"/>
    <w:rsid w:val="00E76D2E"/>
    <w:rsid w:val="00EA5AAE"/>
    <w:rsid w:val="00F2188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E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E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2</cp:revision>
  <dcterms:created xsi:type="dcterms:W3CDTF">2012-11-08T00:27:00Z</dcterms:created>
  <dcterms:modified xsi:type="dcterms:W3CDTF">2012-11-08T00:27:00Z</dcterms:modified>
</cp:coreProperties>
</file>