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BE5B78" w:rsidRDefault="00784B5B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Canadians and the Weather</w:t>
      </w:r>
    </w:p>
    <w:p w:rsidR="00784B5B" w:rsidRPr="00784B5B" w:rsidRDefault="00784B5B" w:rsidP="00784B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Green Roof </w:t>
      </w:r>
      <w:r w:rsidR="00C51C44">
        <w:rPr>
          <w:rFonts w:ascii="Arial" w:hAnsi="Arial" w:cs="Arial"/>
          <w:b/>
          <w:sz w:val="24"/>
          <w:szCs w:val="24"/>
        </w:rPr>
        <w:t xml:space="preserve">/ Subterranean Homes </w:t>
      </w:r>
      <w:r>
        <w:rPr>
          <w:rFonts w:ascii="Arial" w:hAnsi="Arial" w:cs="Arial"/>
          <w:b/>
          <w:sz w:val="24"/>
          <w:szCs w:val="24"/>
        </w:rPr>
        <w:t xml:space="preserve">Posters – Assessment 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4B5B" w:rsidTr="00784B5B">
        <w:tc>
          <w:tcPr>
            <w:tcW w:w="4788" w:type="dxa"/>
          </w:tcPr>
          <w:p w:rsidR="00784B5B" w:rsidRDefault="00784B5B" w:rsidP="00404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404C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Assessed by _______________________</w:t>
            </w:r>
          </w:p>
          <w:p w:rsidR="00784B5B" w:rsidRDefault="00784B5B" w:rsidP="00404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clear that the poster is about green roofs</w:t>
            </w:r>
            <w:r w:rsidR="00C51C44">
              <w:rPr>
                <w:rFonts w:ascii="Arial" w:hAnsi="Arial" w:cs="Arial"/>
                <w:sz w:val="24"/>
                <w:szCs w:val="24"/>
              </w:rPr>
              <w:t xml:space="preserve"> or subterranean homes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P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4B5B">
              <w:rPr>
                <w:rFonts w:ascii="Arial" w:hAnsi="Arial" w:cs="Arial"/>
                <w:sz w:val="24"/>
                <w:szCs w:val="24"/>
              </w:rPr>
              <w:t>Le</w:t>
            </w:r>
            <w:r w:rsidR="00C51C44">
              <w:rPr>
                <w:rFonts w:ascii="Arial" w:hAnsi="Arial" w:cs="Arial"/>
                <w:sz w:val="24"/>
                <w:szCs w:val="24"/>
              </w:rPr>
              <w:t>ss than three benefits of green roofs or subterranean homes</w:t>
            </w:r>
          </w:p>
          <w:p w:rsidR="00784B5B" w:rsidRDefault="00C51C44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benefits</w:t>
            </w: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</w:t>
            </w:r>
            <w:r w:rsidR="00C51C44">
              <w:rPr>
                <w:rFonts w:ascii="Arial" w:hAnsi="Arial" w:cs="Arial"/>
                <w:sz w:val="24"/>
                <w:szCs w:val="24"/>
              </w:rPr>
              <w:t>an three benefits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P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 is neat with correct spelling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 is eye-catching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contrast,</w:t>
            </w:r>
            <w:r w:rsidRPr="00784B5B">
              <w:rPr>
                <w:rFonts w:ascii="Arial" w:hAnsi="Arial" w:cs="Arial"/>
                <w:sz w:val="24"/>
                <w:szCs w:val="24"/>
              </w:rPr>
              <w:t xml:space="preserve"> texture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images)</w:t>
            </w:r>
          </w:p>
          <w:p w:rsidR="00784B5B" w:rsidRPr="00784B5B" w:rsidRDefault="00784B5B" w:rsidP="00784B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liked _____________________________</w:t>
            </w: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didn’t like _________________________</w:t>
            </w:r>
          </w:p>
          <w:p w:rsidR="00784B5B" w:rsidRP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Assessed by _______________________</w:t>
            </w: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clear that the poster is about green roofs</w:t>
            </w:r>
            <w:r w:rsidR="00C51C44">
              <w:rPr>
                <w:rFonts w:ascii="Arial" w:hAnsi="Arial" w:cs="Arial"/>
                <w:sz w:val="24"/>
                <w:szCs w:val="24"/>
              </w:rPr>
              <w:t xml:space="preserve"> or subterranean homes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P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4B5B">
              <w:rPr>
                <w:rFonts w:ascii="Arial" w:hAnsi="Arial" w:cs="Arial"/>
                <w:sz w:val="24"/>
                <w:szCs w:val="24"/>
              </w:rPr>
              <w:t>Less than three benefits of green roofs</w:t>
            </w:r>
            <w:r w:rsidR="00C51C44">
              <w:rPr>
                <w:rFonts w:ascii="Arial" w:hAnsi="Arial" w:cs="Arial"/>
                <w:sz w:val="24"/>
                <w:szCs w:val="24"/>
              </w:rPr>
              <w:t xml:space="preserve"> or subterranean homes</w:t>
            </w:r>
          </w:p>
          <w:p w:rsidR="00784B5B" w:rsidRDefault="00C51C44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benefits</w:t>
            </w: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</w:t>
            </w:r>
            <w:r w:rsidR="00C51C44">
              <w:rPr>
                <w:rFonts w:ascii="Arial" w:hAnsi="Arial" w:cs="Arial"/>
                <w:sz w:val="24"/>
                <w:szCs w:val="24"/>
              </w:rPr>
              <w:t>an three benefits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P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 is neat with correct spelling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 is eye-catching (</w:t>
            </w:r>
            <w:proofErr w:type="spellStart"/>
            <w:r w:rsidRPr="00784B5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784B5B">
              <w:rPr>
                <w:rFonts w:ascii="Arial" w:hAnsi="Arial" w:cs="Arial"/>
                <w:sz w:val="24"/>
                <w:szCs w:val="24"/>
              </w:rPr>
              <w:t>, contrast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4B5B">
              <w:rPr>
                <w:rFonts w:ascii="Arial" w:hAnsi="Arial" w:cs="Arial"/>
                <w:sz w:val="24"/>
                <w:szCs w:val="24"/>
              </w:rPr>
              <w:t xml:space="preserve"> texture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images)</w:t>
            </w:r>
          </w:p>
          <w:p w:rsidR="00784B5B" w:rsidRPr="00784B5B" w:rsidRDefault="00784B5B" w:rsidP="00784B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liked _____________________________</w:t>
            </w: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didn’t like _________________________</w:t>
            </w:r>
          </w:p>
        </w:tc>
      </w:tr>
      <w:tr w:rsidR="00784B5B" w:rsidTr="00784B5B">
        <w:tc>
          <w:tcPr>
            <w:tcW w:w="4788" w:type="dxa"/>
          </w:tcPr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Assessed by _______________________</w:t>
            </w: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clear that the poster is about green roofs</w:t>
            </w:r>
            <w:r w:rsidR="00C51C44">
              <w:rPr>
                <w:rFonts w:ascii="Arial" w:hAnsi="Arial" w:cs="Arial"/>
                <w:sz w:val="24"/>
                <w:szCs w:val="24"/>
              </w:rPr>
              <w:t xml:space="preserve"> or subterranean homes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P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4B5B">
              <w:rPr>
                <w:rFonts w:ascii="Arial" w:hAnsi="Arial" w:cs="Arial"/>
                <w:sz w:val="24"/>
                <w:szCs w:val="24"/>
              </w:rPr>
              <w:t>Less than three benefits of green roofs</w:t>
            </w:r>
            <w:r w:rsidR="00C51C44">
              <w:rPr>
                <w:rFonts w:ascii="Arial" w:hAnsi="Arial" w:cs="Arial"/>
                <w:sz w:val="24"/>
                <w:szCs w:val="24"/>
              </w:rPr>
              <w:t xml:space="preserve"> or subterranean homes</w:t>
            </w: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 benefits </w:t>
            </w: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three benefits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P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 is neat with correct spelling</w:t>
            </w:r>
          </w:p>
          <w:p w:rsidR="00784B5B" w:rsidRDefault="00784B5B" w:rsidP="00784B5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84B5B">
              <w:rPr>
                <w:rFonts w:ascii="Arial" w:hAnsi="Arial" w:cs="Arial"/>
                <w:sz w:val="24"/>
                <w:szCs w:val="24"/>
              </w:rPr>
              <w:t xml:space="preserve">Poster is eye-catching with </w:t>
            </w:r>
            <w:proofErr w:type="spellStart"/>
            <w:r w:rsidRPr="00784B5B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784B5B">
              <w:rPr>
                <w:rFonts w:ascii="Arial" w:hAnsi="Arial" w:cs="Arial"/>
                <w:sz w:val="24"/>
                <w:szCs w:val="24"/>
              </w:rPr>
              <w:t>, contrast and texture</w:t>
            </w:r>
          </w:p>
          <w:p w:rsidR="00784B5B" w:rsidRPr="00784B5B" w:rsidRDefault="00784B5B" w:rsidP="00784B5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liked _____________________________ </w:t>
            </w: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didn’t like _________________________</w:t>
            </w:r>
          </w:p>
          <w:p w:rsidR="00784B5B" w:rsidRDefault="00784B5B" w:rsidP="00784B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84B5B" w:rsidRDefault="00784B5B" w:rsidP="00404CF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5B" w:rsidRDefault="00784B5B" w:rsidP="00784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B5B">
              <w:rPr>
                <w:rFonts w:ascii="Arial" w:hAnsi="Arial" w:cs="Arial"/>
                <w:b/>
                <w:sz w:val="24"/>
                <w:szCs w:val="24"/>
              </w:rPr>
              <w:t>Reflection</w:t>
            </w:r>
          </w:p>
          <w:p w:rsidR="00784B5B" w:rsidRDefault="00784B5B" w:rsidP="00784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B5B" w:rsidRDefault="00F769B0" w:rsidP="00F7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things I did well</w:t>
            </w:r>
          </w:p>
          <w:p w:rsidR="00F769B0" w:rsidRDefault="00F769B0" w:rsidP="00F769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769B0" w:rsidRDefault="00F769B0" w:rsidP="00F769B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769B0" w:rsidRPr="00F769B0" w:rsidRDefault="00F769B0" w:rsidP="00F769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769B0" w:rsidRPr="00F769B0" w:rsidRDefault="00F769B0" w:rsidP="00F769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things that I can improve next time</w:t>
            </w:r>
          </w:p>
          <w:p w:rsidR="00F769B0" w:rsidRDefault="00F769B0" w:rsidP="00F769B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769B0" w:rsidRDefault="00F769B0" w:rsidP="00F769B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769B0" w:rsidRPr="00F769B0" w:rsidRDefault="00F769B0" w:rsidP="00F769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769B0" w:rsidRDefault="00F769B0" w:rsidP="00F769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F769B0" w:rsidRPr="00F769B0" w:rsidRDefault="00F769B0" w:rsidP="00F769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CF9" w:rsidRPr="00F2188A" w:rsidRDefault="00FF6739" w:rsidP="00404CF1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</w:p>
    <w:sectPr w:rsidR="000D7CF9" w:rsidRPr="00F2188A" w:rsidSect="00E7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B5" w:rsidRDefault="00137DB5" w:rsidP="00FF6739">
      <w:pPr>
        <w:spacing w:after="0" w:line="240" w:lineRule="auto"/>
      </w:pPr>
      <w:r>
        <w:separator/>
      </w:r>
    </w:p>
  </w:endnote>
  <w:endnote w:type="continuationSeparator" w:id="0">
    <w:p w:rsidR="00137DB5" w:rsidRDefault="00137DB5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B0" w:rsidRDefault="00F76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B0" w:rsidRDefault="00F76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B0" w:rsidRDefault="002227C3">
    <w:pPr>
      <w:pStyle w:val="Footer"/>
    </w:pPr>
    <w:bookmarkStart w:id="0" w:name="_GoBack"/>
    <w:bookmarkEnd w:id="0"/>
    <w:r>
      <w:t>osee.ca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B5" w:rsidRDefault="00137DB5" w:rsidP="00FF6739">
      <w:pPr>
        <w:spacing w:after="0" w:line="240" w:lineRule="auto"/>
      </w:pPr>
      <w:r>
        <w:separator/>
      </w:r>
    </w:p>
  </w:footnote>
  <w:footnote w:type="continuationSeparator" w:id="0">
    <w:p w:rsidR="00137DB5" w:rsidRDefault="00137DB5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B0" w:rsidRDefault="00F76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E" w:rsidRPr="00E76D2E" w:rsidRDefault="00F769B0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4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21F"/>
    <w:multiLevelType w:val="hybridMultilevel"/>
    <w:tmpl w:val="F7786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9E81888"/>
    <w:multiLevelType w:val="hybridMultilevel"/>
    <w:tmpl w:val="804689E4"/>
    <w:lvl w:ilvl="0" w:tplc="476C6BAC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0D40"/>
    <w:multiLevelType w:val="hybridMultilevel"/>
    <w:tmpl w:val="0D1E9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D7CF9"/>
    <w:rsid w:val="00137DB5"/>
    <w:rsid w:val="002227C3"/>
    <w:rsid w:val="00342307"/>
    <w:rsid w:val="003606B8"/>
    <w:rsid w:val="00404CF1"/>
    <w:rsid w:val="00784B5B"/>
    <w:rsid w:val="00847D83"/>
    <w:rsid w:val="00B25649"/>
    <w:rsid w:val="00BE5B78"/>
    <w:rsid w:val="00C51C44"/>
    <w:rsid w:val="00CD6E0E"/>
    <w:rsid w:val="00DF71F6"/>
    <w:rsid w:val="00E76D2E"/>
    <w:rsid w:val="00ED1443"/>
    <w:rsid w:val="00F2188A"/>
    <w:rsid w:val="00F769B0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78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78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4</cp:revision>
  <dcterms:created xsi:type="dcterms:W3CDTF">2012-10-15T00:30:00Z</dcterms:created>
  <dcterms:modified xsi:type="dcterms:W3CDTF">2012-10-15T01:06:00Z</dcterms:modified>
</cp:coreProperties>
</file>