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1" w:rsidRPr="00BE5B78" w:rsidRDefault="00404CF1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5B78">
        <w:rPr>
          <w:rFonts w:ascii="Arial" w:hAnsi="Arial" w:cs="Arial"/>
          <w:b/>
          <w:sz w:val="32"/>
          <w:szCs w:val="32"/>
        </w:rPr>
        <w:t>Climate Change in the Arctic</w:t>
      </w:r>
    </w:p>
    <w:p w:rsidR="00404CF1" w:rsidRPr="00F2188A" w:rsidRDefault="00961639" w:rsidP="00F2188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Modelling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the Greenhouse Effect - Checklist</w:t>
      </w:r>
    </w:p>
    <w:p w:rsidR="00404CF1" w:rsidRDefault="00404CF1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4"/>
        <w:gridCol w:w="506"/>
        <w:gridCol w:w="506"/>
      </w:tblGrid>
      <w:tr w:rsidR="00B32BB9" w:rsidTr="00A154B3">
        <w:trPr>
          <w:cantSplit/>
          <w:trHeight w:val="2492"/>
        </w:trPr>
        <w:tc>
          <w:tcPr>
            <w:tcW w:w="0" w:type="auto"/>
            <w:tcBorders>
              <w:top w:val="nil"/>
              <w:left w:val="nil"/>
            </w:tcBorders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B32BB9" w:rsidRDefault="00B32BB9" w:rsidP="00B32BB9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Shown on Diagram</w:t>
            </w:r>
          </w:p>
        </w:tc>
        <w:tc>
          <w:tcPr>
            <w:tcW w:w="0" w:type="auto"/>
            <w:textDirection w:val="btLr"/>
          </w:tcPr>
          <w:p w:rsidR="00B32BB9" w:rsidRDefault="00B32BB9" w:rsidP="00B32BB9">
            <w:pPr>
              <w:pStyle w:val="NoSpacing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Labelled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Diagram</w:t>
            </w:r>
          </w:p>
        </w:tc>
      </w:tr>
      <w:tr w:rsidR="00B32BB9" w:rsidTr="00A154B3">
        <w:tc>
          <w:tcPr>
            <w:tcW w:w="0" w:type="auto"/>
          </w:tcPr>
          <w:p w:rsidR="00B32BB9" w:rsidRDefault="00B32BB9" w:rsidP="00B32B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 radiation passes through the clear bottle and the gas in the bottle.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solar radiation is reflected by the clear bottle and the pop’s surface.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Solar energy is absorbed by the pop and warms it …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converted into heat causing the emission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longwave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(infrared) radiation back to the gas in the bottle.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of the infrared radiation is absorbed and re-emitted by the greenhouse gas molecules. The direct effect is the warming of the pop and the gas in the bottle.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pop gains more heat and infrared radiation is emitted again.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BB9" w:rsidTr="00A154B3"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of the infrared radiation passes through the </w:t>
            </w:r>
            <w:r w:rsidR="00A154B3">
              <w:rPr>
                <w:rFonts w:ascii="Arial" w:hAnsi="Arial" w:cs="Arial"/>
                <w:sz w:val="24"/>
                <w:szCs w:val="24"/>
              </w:rPr>
              <w:t>air in the bottle and the clear bottle and is lost.</w:t>
            </w: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32BB9" w:rsidRDefault="00B32BB9" w:rsidP="00F218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404CF1">
      <w:pPr>
        <w:pStyle w:val="NoSpacing"/>
        <w:rPr>
          <w:rFonts w:ascii="Arial" w:hAnsi="Arial" w:cs="Arial"/>
          <w:sz w:val="24"/>
          <w:szCs w:val="24"/>
        </w:rPr>
      </w:pPr>
    </w:p>
    <w:p w:rsidR="000D7CF9" w:rsidRPr="00F2188A" w:rsidRDefault="00FF6739" w:rsidP="00404CF1">
      <w:pPr>
        <w:rPr>
          <w:rFonts w:ascii="Arial" w:hAnsi="Arial" w:cs="Arial"/>
          <w:sz w:val="24"/>
          <w:szCs w:val="24"/>
        </w:rPr>
      </w:pPr>
      <w:r w:rsidRPr="00F2188A">
        <w:rPr>
          <w:rFonts w:ascii="Arial" w:hAnsi="Arial" w:cs="Arial"/>
          <w:sz w:val="24"/>
          <w:szCs w:val="24"/>
        </w:rPr>
        <w:t xml:space="preserve"> </w:t>
      </w:r>
    </w:p>
    <w:sectPr w:rsidR="000D7CF9" w:rsidRPr="00F2188A" w:rsidSect="00E7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51" w:rsidRDefault="00F73451" w:rsidP="00FF6739">
      <w:pPr>
        <w:spacing w:after="0" w:line="240" w:lineRule="auto"/>
      </w:pPr>
      <w:r>
        <w:separator/>
      </w:r>
    </w:p>
  </w:endnote>
  <w:endnote w:type="continuationSeparator" w:id="0">
    <w:p w:rsidR="00F73451" w:rsidRDefault="00F73451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3" w:rsidRDefault="00A15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3" w:rsidRDefault="00A15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3" w:rsidRDefault="00A1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51" w:rsidRDefault="00F73451" w:rsidP="00FF6739">
      <w:pPr>
        <w:spacing w:after="0" w:line="240" w:lineRule="auto"/>
      </w:pPr>
      <w:r>
        <w:separator/>
      </w:r>
    </w:p>
  </w:footnote>
  <w:footnote w:type="continuationSeparator" w:id="0">
    <w:p w:rsidR="00F73451" w:rsidRDefault="00F73451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B3" w:rsidRDefault="00A15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2E" w:rsidRPr="00961639" w:rsidRDefault="00A154B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BLM </w:t>
    </w:r>
    <w:r>
      <w:rPr>
        <w:rFonts w:ascii="Arial" w:hAnsi="Arial" w:cs="Arial"/>
        <w:sz w:val="24"/>
        <w:szCs w:val="24"/>
      </w:rPr>
      <w:t>6</w:t>
    </w:r>
    <w:bookmarkStart w:id="0" w:name="_GoBack"/>
    <w:bookmarkEnd w:id="0"/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2365"/>
    <w:multiLevelType w:val="hybridMultilevel"/>
    <w:tmpl w:val="D30E66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9"/>
    <w:rsid w:val="000D7CF9"/>
    <w:rsid w:val="003606B8"/>
    <w:rsid w:val="00404CF1"/>
    <w:rsid w:val="00847D83"/>
    <w:rsid w:val="00961639"/>
    <w:rsid w:val="00A154B3"/>
    <w:rsid w:val="00B25649"/>
    <w:rsid w:val="00B32BB9"/>
    <w:rsid w:val="00BE5B78"/>
    <w:rsid w:val="00CD6E0E"/>
    <w:rsid w:val="00DF71F6"/>
    <w:rsid w:val="00E76D2E"/>
    <w:rsid w:val="00F2188A"/>
    <w:rsid w:val="00F73451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B3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B3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dcterms:created xsi:type="dcterms:W3CDTF">2012-09-11T17:44:00Z</dcterms:created>
  <dcterms:modified xsi:type="dcterms:W3CDTF">2012-09-11T17:44:00Z</dcterms:modified>
</cp:coreProperties>
</file>